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80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Adão Albertino de Souza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900.245.836-34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L, nº 46, bairro Santa Efigência, Barbacena/MG, CEP 36.200-000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1100,00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mil e cem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25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ADÃO ALBERTINO DE SOUZA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900.245.836-34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